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37" w:rsidRPr="00C97C1C" w:rsidRDefault="00C97C1C" w:rsidP="00C97C1C">
      <w:pPr>
        <w:pStyle w:val="a3"/>
        <w:spacing w:after="24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Охота на уток</w:t>
      </w:r>
      <w:r>
        <w:rPr>
          <w:rFonts w:ascii="Courier New" w:hAnsi="Courier New" w:cs="Courier New"/>
        </w:rPr>
        <w:br/>
        <w:t>Борис Андреевич Можаев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Рассказы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Борис Можаев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ОХОТА НА УТОК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Однажды мне сказал редактор: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Поезжай-ка в Усингу и напиши очерк о заготовителях пробковой коры, особенно о Сучкове. Он и мастер-заготовитель, и охотник, – словом, на все руки от скуки. Заверни этак покрепче, да про психологию…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И я полетел в таежную глухомань на «кукурузнике». Первым, кого я встретил, подходя к таежному селу, был обыкновенный русский мальчик лет семи. Вся одежда его состояла из застиранных зеленых штанишек. Он стоял на опушке леса, возле дороги и сердито сопел, завязывая резинку штанов. Завязав резинку, он победно посмотрел на меня и серьезно заявил: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Теперь не спадет.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Не удостоив меня больше ни единым взглядом, он побежал по извилистой тропинке. Однако резинка подвела, и на зеленом фоне травы засверкала белая попка.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Я подошел к нему.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Как тебя звать?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Вова, – ответил он, развязывая узелок резинки.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Сколько тебе лет, Вова?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Тринадцать, наверно. Мамка мне не говорит, а я не знаю.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Мои вопросы, очевидно, пробудили в нем интерес к моей персоне. Он оторвался от резинки и, сморщив конопатый нос, посмотрел на меня.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А мамка мне не дает на конфеты копеечки, – испытующе сказал он.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Я дал ему несколько монет.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А у нас живая утка есть, дикая… – поведал он, решив, очевидно, что даром деньги не берут.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Почему же она не улетает от вас?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А мы у нее из крыльев перья повыдергали, – ответил Вова, потом, подумав, добавил: – Ее Толька с Васькой с собой забрали.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Куда же это?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На Бурлит купаться. Вон туда, – махнул рукой. – Все иди, иди, потом будет трава, потом дыра большая, вот такая! Пролезешь в дыру – там их увидишь.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lastRenderedPageBreak/>
        <w:br/>
        <w:t>– А кто твой отец?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Сучков.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Николай Иванович?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А га.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Ну, тогда веди меня домой.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Я знаком был с Сучковым. Он заезжал ко мне, привозил множество таежных историй и всякий раз приглашал к себе. В его рассказах много было необычного, загадочного, и сам он казался мне существом романтичным. И вот его сынишка, деловито посапывая, ведет меня к одиноко стоящему домику возле самой протоки.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Навстречу нам бросился со звонким лаем белогрудый кобель.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Нельзя, Тузик! Свои, – важно сказал Вова, отстраняя морду рослой собаки, приходившейся ему почти по плечи.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Из сеней вышел Сучков в распоясанной косоворотке, в сандалиях на босу ногу. Отворяя двери, он всматривался в меня, наконец улыбнулся.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Андреич! Вот кто навестил меня в берлоге. Ну, проходи, проходи, – говорил он, пожимая мне руку и обнажая в улыбке ровные крепкие зубы.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Невысокого роста, худощавый, жилистый, заросший черной щетиной, в черной пузырившейся от ветра рубахе, он был похож скорее на таежного бродягу, чем на известного мастера-заготовителя.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Надумал, значит, – говорил он, усадив меня за стол в сенях и наливая мне кружку мутно-желтой медовухи. – Ну-ка, давай, брат, дерябнем за встречу.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Мы выпили.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Отдохнуть приехал или по делу?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Думаю написать что-нибудь о корозаготовителях.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Он засмеялся сильным неторопливым смехом: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Что это нынче потянуло вас на бархатное дерево, как мух на мед. Ко мне ты уж из третьей газеты приезжаешь.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В сени вышла из избы молодая женщина в повязанном углом платке, в свободной ситцевой кофте, выпущенной поверх юбки, босая.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Моя жена, Наталья. Познакомься! – сказал мне Сучков.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Наталья неуклюже подала прямую, как лопата, ладонь с жесткими мозолями.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Что ж вы в сенях уселись? Проходите в избу, – пригласила нас хозяйка.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А нам и здесь неплохо, – отвечал Сучков, хитровато подмигивая мне. – Достань-ка нам чего покрепче, тогда и в избу зазывай.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Вовка, подь сюда! – крикнула Наталья и уже в избе наказывала мальчику: – Сбегай в погреб, чашку с грибами принеси.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lastRenderedPageBreak/>
        <w:t>Пробегая мимо нас, мальчик похвастался перед отцом подаренными мной деньгами.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Молодец! – одобрил отец. – Где ты раздобыл?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Дядя дал.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Ого! Он уже с тебя за постой взял. Вот сорванец! – В голосе отца чувствовалось удовлетворение практичностью сына.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Я с любопытством приглядывался к Сучкову. Своею простотой и откровенностью он вызывал чувство симпатии, и в то же время что-то мне в нем не нравилось.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А ведь я собираюсь на охоту, уток пострелять. Может, съездите со мной. Здесь недалеко, километров пять будет. Поедемте! Пробковая кора от вас не уйдет – насмотритесь еще.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«А что, – подумал я, – надо своего героя наблюдать не только в деле». И я согласился.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Сучков повел меня в избу смотреть ружья. Изба оказалась довольно просторной, без перегородок. В двух углах стояли деревянные кровати, покрытые сшитыми из лоскутов одеялами, посреди избы – печь и два стола со скамейками. На неоштукатуренных стенах висели плакаты, оленьи рога и ружья.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Мы выпили на дорогу крепкую настойку и закусили солеными грибами. Во время нашей выпивки хозяйка сидела в стороне, спокойно сложив руки на коленях. Такое положение в этом доме считалось, очевидно, обычным, и меня все более занимал характер хозяина.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Наталья, ружья, – приказал Сучков.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Наталья подала ружья, и мы пошли.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Метрах в десяти от дома протекала заросшая тростником и кувшинками протока. На берегу под развесистым ильмом лежала длинная узкая долбленая лодочка, называемая здесь по-удэгейски оморочкой. Сучков легко поднял оморочку и опустил на воду. Тузик, виляя от радости всем телом, ошалело крутился в ногах.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Я прыгнул в оморочку и еле устоял на ногах. Лодочка дернулась подо мной, вильнула кормой и, зачерпнув воды, закрутилась, готовая вот-вот погрузиться.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Осторожней, черти тебя драли! – выругался Сучков. – Сиди смирно.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Вскоре оморочка успокоилась. Сучков вычерпал консервной банкой воду, и мы тронулись.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Сучков сидел на носу оморочки и делал плавные гребки двухлопастным веслом. Тонкий нос оморочки рассекал зеркальную гладь протоки, оставляя за собой на воде длинные валики; они медленно бежали к берегам и тихо покачивали круглые листья кувшинок. Часто протока сужалась и в этих местах сплошь перекрывалась кисейными ветвями ильмов, черемухи, оплетенными виноградными лозами. Мы скользили под ветви, пригибая головы, словно в подземные коридоры. Нас обдавало горьковатым запахом черемухи, прохладной влажностью и какой-то торжественной тишиной. Падающие с весел капли звонко тенькали, но лай Тузика, бежавшего по берегу, звучал глухо, как из подполья.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lastRenderedPageBreak/>
        <w:t>Сучков говорил, лениво пожевывая папироску: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Люблю я вот так по тайге скользить. Не слышно тебя и не видно… Где утку или гуся подшибешь, где изюбра выследишь, а то и медведь выпрет сдуру на тебя, и его приберешь. Кормит тайга-матушка.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В его неторопливых, спокойных движениях чувствовались уверенность и сила. Казалось, он врос в лодку и лодка стала частью его самого, готовая в любую секунду ринуться в погоню или уйти от опасности.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Давно вы здесь живете? – спросил я его.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Шестнадцать лет. Я из-под Ярославля. В тридцать четвертом ушел из родного села. А потом лет пять слонялся по свету. Трудно нашему деревенскому брату к городской жизни привыкать. Я и маляром работал, и плотничал, и даже сапоги вздумал тачать… Все не то. Душа-то на волю просится. Тут и надумал: в учителя сельские подамся! И четыре года тянулся… аж башка трещала. И сдал, сначала за седьмой класс, а потом и педучилище закончил. Стали на работу направлять. «Куда тебя?» – спрашивают. «Куда-нибудь в тайгу, в глухомань», – говорю. Вот меня и прислали сюда. Сначала учителем работал, а теперь в заготовителях числюсь да охотой промышляю. Так-то оно независимей, да и прибыльней.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В тайге показался большой прогал, и сразу стало виднее, как будто солнце выглянуло. Оморочка уткнулась в берег.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Вылезем на минуту, – сказал Сучков, – у меня тут огородец.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На довольно большом клину земли, притиснутой с трех сторон к протоке, раскинулся огород. На грядках зеленела кустистая картофельная ботва, раскидистая приземистая капуста, помидоры.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Ого, да у тебя тут целая усадьба! – не удержался я от восторга.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Вот этими руками корчевали тайгу-то, – сказал Сучков не без гордости.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Как же ты лошадь сюда доставляешь?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Лошадь?! А где ее взять?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В артели.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Там всего две лошади… Да и не положено в тайге огороды держать. Это же потайной промысел. Мы картошку да капусту сажаем… Удэгейцы мак выращивают.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Зачем?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Гашиш делают… Кто продает, кто сам курит…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Черт знает что! Ну, мак выращивать тайно – еще понятно. А запрещать картошку?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И картошку запрещают. Мне положено всего десять соток на усадьбе. А у меня семья, скотина… Чем кормить? Купить негде. Вот и лазаешь по тайге, корчуешь ее, и сам уродуешься, и жену уродуешь…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В город перебирайся.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В городе на мою зарплату не проживешь… А здесь – тайга кормит. Хорошо!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Уродоваться из-за десяти возов картошки? Чего ж хорошего?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lastRenderedPageBreak/>
        <w:br/>
        <w:t>Сучков ощупал меня своими колючими зелеными глазами, улыбнулся.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Чудак человек! Ты когда-нибудь охотился? Или, может, рыбу ловил? Так вот, разве измеряешь добычу по труду, который затратишь на нее? Так и здесь. Ведь это – та же добыча. В ней никому отчета не даешь, а это – главное. Ты походи по тайге, сколько в ней таких лоскутов найдешь.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В единоличники тянутся?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Да нет, не то. Предложи им разойтись из артели – не уйдут: тяжело будет.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Так сказать, пережитки прошлого, – поспешил я сделать определение.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Модный ярлык! – воскликнул Сучков. – Не то. Вот у наших удэгейцев есть любопытная шуточная пляска – «хэ-ку» называется. Весь смысл ее вот в чем. Жена вприсядку под припевку «хэ-ку, хэ-ку» гоняется за мужем – выпроваживает его в тайгу. А он отговаривается: мол, и так все есть – и рыба и мясо. Нет, ты все-таки иди, добывай… Не ровен час… Так вот и у меня совесть вроде той жены – не дает покоя.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Старая припевка, – заметил я.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Припевка-то старая, да смысл не стареет, – ответил Сучков и хмуро уставился в воду.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Мне хотелось спорить с Сучковым, сбить его самоуверенность, но я не находил, как возразить ему, и злился на свою беспомощность.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А лодка плыла медленно по густо заросшей травой воде. По берегам протоки стояла такая пышная растительность, что ни клочка черной землицы нигде не заметно было: все – и небо, и землю, и воду – скрыла буйная сочная зелень. Развесистые кудлатые лапы кедров, длинные перистые листья маньчжурского ореха, словно крылья огромной зеленой птицы, коричневато-синяя, крепкая, как витое арматурное железо, виноградная лоза с густыми пачками зубчатых листьев – все это лезло на глаза, тянулось в небо, отражалось в слюдяной воде, все поражало богатством, роскошью и какой-то тихой, затаенной радостью жизни. И только мы, владельцы всего этого богатства, сидели в долбленой лодочке и хмурились.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Мы подплывали к длинному лесному озеру. Сучков пристально всматривался сквозь густой и частый камыш, отделявший протоку от озера, и вдруг, изменившись в голосе, зашипел на меня: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Голову нагни! Ниже, ниже…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Цепляясь за камыш, он толчками подводил оморочку к берегу. Что-то в камышах зашлепало. Мы увидели собаку.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Пошел, Тузик! Убью, сволочь!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Тузик звонко тявкнул, и небольшой табунок уток поднялся над озером. Сучков весь так и потянулся за ним. На его жилистой шее резко обозначился острый кадык.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Утята! – вдруг радостно крикнул он, глядя, как табунок, не набрав высоты, почти отвесно плюхнулся в воду.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 xml:space="preserve">Мы вылезли на берег. Отсюда, из-за тальникового куста хорошо было видно все озеро. Заходящее солнце бросало на него длинные тени от прибрежных деревьев, они темными контурами лежали на желтовато-бронзовой воде, отчего </w:t>
      </w:r>
      <w:r>
        <w:rPr>
          <w:rFonts w:ascii="Courier New" w:hAnsi="Courier New" w:cs="Courier New"/>
        </w:rPr>
        <w:lastRenderedPageBreak/>
        <w:t>озеро казалось пегим. Табунок уток сиротливо плавал посредине. Старая утка иногда поднималась на хвосте, размахивала крыльями и кричала, видимо жалея, что ее питомцы плохие летуны.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Слушай, как-то неловко на утят охотиться, – сказал я Сучкову. – Давай еще что-нибудь поищем.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Да ты что! Они же совсем взрослые, – зашептал Сучков. – Видишь, как они озираются? Стой здесь, а я с того края зайду: оттуда их достать можно. – И, не дожидаясь моего ответа, он, легко подпрыгивая, побежал вдоль берега, укрываясь за деревьями.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Я стоял в кустах и, кажется, впервые за свою жизнь не испытывал охотничьего азарта. Я даже обрадовался, когда увидел, как табунок утят, ведомый уткой, стал быстро удаляться от того берега, на который выходил Сучков.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Тузик бросился в воду.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Ах, чтоб тебе сдохнуть! – громко выругался Сучков и выстрелил.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Расстояние до уток было слишком велико: дробь не долетела. Но Тузик быстро подплывал к табунку. Чувствуя опасность у берега и желая, очевидно, оставить середину озера утятам, утка вдруг поднялась и полетела низко над водой по направлению к собаке. Тузик несколько раз выпрыгнул из воды в погоне за уткой. Но вот грохнул выстрел, и утка камнем упала в воду. Оттащив ее хозяину, Тузик бросился за утятами. Весь табун быстро пошел к берегу, оставляя маленькие волны, и наконец скрылся в камышах. Вдруг я заметил, как в прибрежной траве Тузик, сделав несколько прыжков, припадал на передние лапы и махал хвостом. Сучков, размахивая руками, бежал к Тузику.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«Давит, утят давит!» – сообразил я и бросился к тому месту.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Я заметил, как Сучков подобрал одного утенка, потом второго и кричал в азарте: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Пиль, Тузик! Фютть-тю его!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У меня сильно колотилось сердце, как от испуга. Мне хотелось крикнуть: «Стой! Не смей!» Но я бежал, стиснув зубы.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Шагах в десяти от меня вынырнул из травы утенок. Раскрыв клюв и растопырив плохо оперившиеся крылья, он бросился не разбирая куда. Тузик в два прыжка нагнал его и, придавив лапой, схватил зубами. Я видел, как утенок отчаянно махал свободным крылом и жалобно пищал.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Долой! Пошел, дьявол! – заорал я и со всего маху ударил Тузика плашмя ружейной ложей.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Тузик взвизгнул, бросил утенка и, виновато махая хвостом, стоял в недоумении.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Ты что, с ума сошел! – спросил Сучков, подбегая, но, встретившись со мной взглядом, вдруг угрюмо потупился и сказал огорченно: – Что ж, бить – так уж бей меня… В чем же собака виновата?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Гнев, охвативший меня, словно водой смыло. Я растерянно молчал.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Сучков поднял утенка и пошел к оморочке.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lastRenderedPageBreak/>
        <w:t>Весь обратный путь мы ехали молча, стараясь не глядеть друг на друга. И только одну фразу задумчиво произнес Сучков, впрочем, более обращаясь к самому себе: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Не заметишь, как и озвереешь…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Передо мной в оморочке валялись задавленные утята; я перевел взгляд с утят на Сучкова и произнес: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Что у волка в зубах, то Егорий дал… Что же плакаться?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С минуту он сумрачно смотрел на меня исподлобья: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Со стороны всегда виднее. А ты пробовал в моей шкуре пожить?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Я промолчал.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У кривуна, недалеко от избы Сучкова, я попросил высадить меня.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Куда же ты? А ночевать? – спросил он.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Я у лесника… Обещал ему еще утром, – соврал я и вылез из оморочки.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Уток-то возьми! Твоя половина, – крикнул он мне вдогонку.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– Не надо, – ответил я, не оглядываясь, и пошел прочь от Сучкова.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1954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notes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Notes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</w:p>
    <w:sectPr w:rsidR="004D5A37" w:rsidRPr="00C97C1C" w:rsidSect="004D5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7C1C"/>
    <w:rsid w:val="004D5A37"/>
    <w:rsid w:val="00C9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97C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97C1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2169</Words>
  <Characters>12368</Characters>
  <Application>Microsoft Office Word</Application>
  <DocSecurity>0</DocSecurity>
  <Lines>103</Lines>
  <Paragraphs>29</Paragraphs>
  <ScaleCrop>false</ScaleCrop>
  <Company>Microsoft</Company>
  <LinksUpToDate>false</LinksUpToDate>
  <CharactersWithSpaces>14508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2009-04-15T14:14:00Z</dcterms:created>
  <dcterms:modified xsi:type="dcterms:W3CDTF">2009-04-15T14:15:00Z</dcterms:modified>
</cp:coreProperties>
</file>